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578976" w14:textId="77777777" w:rsidR="00822BF0" w:rsidRPr="00822BF0" w:rsidRDefault="00822BF0" w:rsidP="007B0905">
      <w:pPr>
        <w:spacing w:after="240"/>
        <w:jc w:val="center"/>
        <w:rPr>
          <w:rFonts w:ascii="Arial Rounded MT Bold" w:hAnsi="Arial Rounded MT Bold"/>
          <w:sz w:val="2"/>
          <w:u w:val="single"/>
          <w:lang w:val="en-US"/>
        </w:rPr>
      </w:pPr>
    </w:p>
    <w:p w14:paraId="68416D40" w14:textId="77777777" w:rsidR="00390C4D" w:rsidRPr="00E0009B" w:rsidRDefault="001A5081" w:rsidP="007B0905">
      <w:pPr>
        <w:spacing w:after="240"/>
        <w:jc w:val="center"/>
        <w:rPr>
          <w:rFonts w:ascii="Arial Rounded MT Bold" w:hAnsi="Arial Rounded MT Bold"/>
          <w:sz w:val="36"/>
          <w:u w:val="single"/>
          <w:lang w:val="en-US"/>
        </w:rPr>
      </w:pPr>
      <w:r w:rsidRPr="00E0009B">
        <w:rPr>
          <w:rFonts w:ascii="Arial Rounded MT Bold" w:hAnsi="Arial Rounded MT Bold"/>
          <w:sz w:val="36"/>
          <w:u w:val="single"/>
          <w:lang w:val="en-US"/>
        </w:rPr>
        <w:t>Seminar Programme</w:t>
      </w:r>
    </w:p>
    <w:p w14:paraId="310913FB" w14:textId="7F6CDB20" w:rsidR="001A5081" w:rsidRPr="00F521FD" w:rsidRDefault="00FB5FD7" w:rsidP="00F521F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hd w:val="clear" w:color="auto" w:fill="FFE599" w:themeFill="accent4" w:themeFillTint="66"/>
        <w:spacing w:after="240"/>
        <w:jc w:val="center"/>
        <w:rPr>
          <w:rFonts w:ascii="Arial Rounded MT Bold" w:hAnsi="Arial Rounded MT Bold"/>
          <w:sz w:val="32"/>
          <w:szCs w:val="32"/>
          <w:lang w:val="en-US"/>
        </w:rPr>
      </w:pP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Training of </w:t>
      </w:r>
      <w:r w:rsidR="00F521FD">
        <w:rPr>
          <w:rFonts w:ascii="Arial Rounded MT Bold" w:hAnsi="Arial Rounded MT Bold"/>
          <w:sz w:val="32"/>
          <w:szCs w:val="32"/>
          <w:lang w:val="en-US"/>
        </w:rPr>
        <w:t>L</w:t>
      </w:r>
      <w:r w:rsidRPr="00FB5FD7">
        <w:rPr>
          <w:rFonts w:ascii="Arial Rounded MT Bold" w:hAnsi="Arial Rounded MT Bold"/>
          <w:sz w:val="32"/>
          <w:szCs w:val="32"/>
          <w:lang w:val="en-US"/>
        </w:rPr>
        <w:t>awyers on E</w:t>
      </w:r>
      <w:r w:rsidR="00F521FD">
        <w:rPr>
          <w:rFonts w:ascii="Arial Rounded MT Bold" w:hAnsi="Arial Rounded MT Bold"/>
          <w:sz w:val="32"/>
          <w:szCs w:val="32"/>
          <w:lang w:val="en-US"/>
        </w:rPr>
        <w:t>uropean</w:t>
      </w:r>
      <w:r w:rsidRPr="00FB5FD7">
        <w:rPr>
          <w:rFonts w:ascii="Arial Rounded MT Bold" w:hAnsi="Arial Rounded MT Bold"/>
          <w:sz w:val="32"/>
          <w:szCs w:val="32"/>
          <w:lang w:val="en-US"/>
        </w:rPr>
        <w:t xml:space="preserve"> </w:t>
      </w:r>
      <w:r w:rsidR="00F521FD">
        <w:rPr>
          <w:rFonts w:ascii="Arial Rounded MT Bold" w:hAnsi="Arial Rounded MT Bold"/>
          <w:sz w:val="32"/>
          <w:szCs w:val="32"/>
          <w:lang w:val="en-US"/>
        </w:rPr>
        <w:t>Data Protection Law 2 (TRADATA 2)</w:t>
      </w:r>
    </w:p>
    <w:p w14:paraId="445054F5" w14:textId="77777777" w:rsidR="00C63E6C" w:rsidRPr="00F66F0A" w:rsidRDefault="00F66F0A" w:rsidP="00F66F0A">
      <w:pPr>
        <w:spacing w:after="240"/>
        <w:jc w:val="center"/>
        <w:rPr>
          <w:rFonts w:ascii="Arial" w:hAnsi="Arial" w:cs="Arial"/>
          <w:b/>
          <w:i/>
          <w:color w:val="2E74B5" w:themeColor="accent1" w:themeShade="BF"/>
          <w:sz w:val="20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Seminar’s venue</w:t>
      </w:r>
    </w:p>
    <w:p w14:paraId="58D80D80" w14:textId="77777777" w:rsidR="006E431F" w:rsidRDefault="00F66F0A" w:rsidP="001A5081">
      <w:pP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</w:pPr>
      <w:r>
        <w:rPr>
          <w:rFonts w:ascii="Arial" w:hAnsi="Arial" w:cs="Arial"/>
          <w:b/>
          <w:i/>
          <w:color w:val="2E74B5" w:themeColor="accent1" w:themeShade="BF"/>
          <w:sz w:val="24"/>
          <w:lang w:val="en-US"/>
        </w:rPr>
        <w:t>Date</w:t>
      </w:r>
    </w:p>
    <w:p w14:paraId="2D13D92F" w14:textId="77777777" w:rsidR="001128E4" w:rsidRPr="001128E4" w:rsidRDefault="001128E4" w:rsidP="00A26511">
      <w:pPr>
        <w:jc w:val="both"/>
        <w:rPr>
          <w:rFonts w:ascii="Arial" w:hAnsi="Arial" w:cs="Arial"/>
          <w:color w:val="2E74B5" w:themeColor="accent1" w:themeShade="BF"/>
          <w:sz w:val="4"/>
          <w:lang w:val="en-US"/>
        </w:rPr>
      </w:pPr>
      <w:bookmarkStart w:id="0" w:name="_Hlk30066881"/>
    </w:p>
    <w:tbl>
      <w:tblPr>
        <w:tblStyle w:val="TableGrid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7262"/>
      </w:tblGrid>
      <w:tr w:rsidR="00B71F44" w:rsidRPr="00063DA8" w14:paraId="4375122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D7FB005" w14:textId="77777777" w:rsidR="00B71F44" w:rsidRPr="00063DA8" w:rsidRDefault="00B71F44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08:30 – 09:00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690A8C0" w14:textId="77777777" w:rsidR="00B71F44" w:rsidRPr="00063DA8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Registration of participants</w:t>
            </w:r>
          </w:p>
          <w:p w14:paraId="06A6AE30" w14:textId="77777777" w:rsidR="00B71F44" w:rsidRPr="00872C64" w:rsidRDefault="00B71F44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</w:p>
        </w:tc>
      </w:tr>
      <w:tr w:rsidR="00051B3C" w:rsidRPr="004C20BE" w14:paraId="6ED93A9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D4603CF" w14:textId="749DA0CF" w:rsidR="00051B3C" w:rsidRPr="00063DA8" w:rsidRDefault="00051B3C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l-GR"/>
              </w:rPr>
              <w:t>09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:00 – 09:1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E704B5D" w14:textId="43EEEBE4" w:rsidR="00F521FD" w:rsidRPr="005A202B" w:rsidRDefault="00DB4D20" w:rsidP="00051B3C">
            <w:pPr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b/>
                <w:sz w:val="24"/>
                <w:szCs w:val="24"/>
                <w:lang w:val="en-US"/>
              </w:rPr>
              <w:t>Welcome address</w:t>
            </w:r>
          </w:p>
          <w:p w14:paraId="497AEA72" w14:textId="043272F1" w:rsidR="00E00274" w:rsidRPr="00625ECA" w:rsidRDefault="00E00274" w:rsidP="00051B3C">
            <w:pPr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</w:pP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Speech by a representative of the </w:t>
            </w:r>
            <w:r w:rsidR="003F1409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 xml:space="preserve">partner </w:t>
            </w:r>
            <w:r w:rsidRPr="00625ECA">
              <w:rPr>
                <w:rFonts w:ascii="Arial" w:hAnsi="Arial" w:cs="Arial"/>
                <w:color w:val="A6A6A6" w:themeColor="background1" w:themeShade="A6"/>
                <w:szCs w:val="24"/>
                <w:lang w:val="en-US"/>
              </w:rPr>
              <w:t>organisation</w:t>
            </w:r>
          </w:p>
          <w:p w14:paraId="0B80FF92" w14:textId="77777777" w:rsidR="00636A8F" w:rsidRPr="00872C64" w:rsidRDefault="00636A8F" w:rsidP="001F6E49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05DD0" w:rsidRPr="004C20BE" w14:paraId="5C9E5193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A96F53" w14:textId="173C68B1" w:rsidR="00D05DD0" w:rsidRPr="00D05DD0" w:rsidRDefault="00D05DD0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09:1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09:</w:t>
            </w:r>
            <w:r w:rsidR="005A202B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CB63C89" w14:textId="3FDC5E1F" w:rsidR="00F521FD" w:rsidRPr="005A202B" w:rsidRDefault="00D05DD0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seminar</w:t>
            </w:r>
          </w:p>
          <w:p w14:paraId="2CD2295D" w14:textId="4851D6E6" w:rsidR="00E00274" w:rsidRPr="00FB5FD7" w:rsidRDefault="00E00274" w:rsidP="00E00274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Presentation by a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representative of </w:t>
            </w:r>
            <w:r w:rsidR="00E97E12"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ELF </w:t>
            </w: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or the national coordinator</w:t>
            </w:r>
          </w:p>
          <w:p w14:paraId="1589A57C" w14:textId="77777777" w:rsidR="00D05DD0" w:rsidRPr="00872C64" w:rsidRDefault="00D05DD0" w:rsidP="00051B3C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61FDF" w:rsidRPr="004C20BE" w14:paraId="47D98986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A841B4B" w14:textId="76FDC3A6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09:20 – 10:00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4B092DF" w14:textId="744B7F98" w:rsidR="00D61FDF" w:rsidRDefault="000B5735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Introduction to the GDPR</w:t>
            </w:r>
          </w:p>
          <w:p w14:paraId="1917F9DE" w14:textId="75F23E11" w:rsidR="00D61FDF" w:rsidRPr="00FB5FD7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of the D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ata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P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rotection 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A</w:t>
            </w:r>
            <w:r w:rsidR="000B5735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uthority</w:t>
            </w: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 xml:space="preserve"> representative</w:t>
            </w:r>
          </w:p>
        </w:tc>
      </w:tr>
      <w:tr w:rsidR="00D61FDF" w:rsidRPr="004C20BE" w14:paraId="46B58E25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A86BA6E" w14:textId="77777777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1DAB10F0" w14:textId="77777777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D61FDF" w:rsidRPr="004C20BE" w14:paraId="203F200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241221DD" w14:textId="5C18FF40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10:00 – 10:10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6A9EEE8" w14:textId="0F258B8E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</w:tc>
      </w:tr>
      <w:tr w:rsidR="00D61FDF" w:rsidRPr="004C20BE" w14:paraId="52462C83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E7ABDFC" w14:textId="77777777" w:rsidR="00D61FDF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5D75E37" w14:textId="77777777" w:rsidR="00D61FDF" w:rsidRDefault="00D61FDF" w:rsidP="005A202B">
            <w:pPr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45A677E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40AC51D7" w14:textId="026C0CFB" w:rsidR="001A5081" w:rsidRPr="00063DA8" w:rsidRDefault="00D61FDF" w:rsidP="001A508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10</w:t>
            </w:r>
            <w:r w:rsidR="00F66F0A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05DD0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536746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</w:t>
            </w:r>
            <w:r w:rsidR="00F66F0A"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530BB6DA" w14:textId="0413B25E" w:rsidR="00F521FD" w:rsidRPr="005A202B" w:rsidRDefault="00F521FD" w:rsidP="002D3FB6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521F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 xml:space="preserve">Principles relating to processing of personal data </w:t>
            </w:r>
          </w:p>
          <w:p w14:paraId="0A78412C" w14:textId="663D26F0" w:rsidR="00786AEB" w:rsidRPr="00FB5FD7" w:rsidRDefault="00FB5FD7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FB5FD7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35638307" w14:textId="77777777" w:rsidR="001A5081" w:rsidRPr="00872C64" w:rsidRDefault="001A5081" w:rsidP="00786AEB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1A5081" w:rsidRPr="00515853" w14:paraId="503A856E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E5313B7" w14:textId="2E3B5AEC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10: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B5FD7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742826CC" w14:textId="29DBC5CD" w:rsidR="00E0009B" w:rsidRPr="00063DA8" w:rsidRDefault="00786AEB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1207CC6F" w14:textId="6F401C57" w:rsidR="001A5081" w:rsidRPr="00872C64" w:rsidRDefault="001A5081" w:rsidP="00822BF0">
            <w:pPr>
              <w:pStyle w:val="ListParagraph"/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61FDF" w:rsidRPr="00515853" w14:paraId="7A5E084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14CA5D88" w14:textId="5E356B80" w:rsidR="00D61FDF" w:rsidRPr="00063DA8" w:rsidRDefault="00D61FDF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11:00 – 11: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272D4E4" w14:textId="3DC16F3D" w:rsidR="00D61FDF" w:rsidRDefault="00D61FDF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Coffee break</w:t>
            </w:r>
          </w:p>
        </w:tc>
      </w:tr>
      <w:tr w:rsidR="00D61FDF" w:rsidRPr="00515853" w14:paraId="7E3F3E1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8880B29" w14:textId="77777777" w:rsidR="00D61FDF" w:rsidRDefault="00D61FDF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46211569" w14:textId="77777777" w:rsidR="00D61FDF" w:rsidRDefault="00D61FDF" w:rsidP="002D3FB6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1A5081" w:rsidRPr="004C20BE" w14:paraId="333CBD58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7C4EBF2A" w14:textId="5D04B6E2" w:rsidR="001A5081" w:rsidRPr="00063DA8" w:rsidRDefault="001F6E49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984F11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 w:rsidR="00E0009B" w:rsidRPr="00063DA8"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88475E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30D1D99" w14:textId="02AE713B" w:rsidR="00F521FD" w:rsidRPr="005A202B" w:rsidRDefault="00F521FD" w:rsidP="00FB5FD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F521FD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The principle of consent</w:t>
            </w:r>
          </w:p>
          <w:p w14:paraId="0BEC2A62" w14:textId="0372B818" w:rsidR="00F521FD" w:rsidRPr="00F521FD" w:rsidRDefault="00F521FD" w:rsidP="00FB5FD7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ED3825C" w14:textId="77777777" w:rsidR="00822BF0" w:rsidRPr="00872C64" w:rsidRDefault="00822BF0" w:rsidP="00984F11">
            <w:pPr>
              <w:jc w:val="both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88475E" w:rsidRPr="004C20BE" w14:paraId="0B52015C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58387409" w14:textId="2BBFCE9B" w:rsidR="0088475E" w:rsidRPr="00063DA8" w:rsidRDefault="0088475E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12:00 – 12:10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08C86832" w14:textId="0E9A258A" w:rsidR="0088475E" w:rsidRPr="00F521FD" w:rsidRDefault="0088475E" w:rsidP="00FB5FD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</w:tc>
      </w:tr>
      <w:tr w:rsidR="0088475E" w:rsidRPr="004C20BE" w14:paraId="0FD85E0A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B64B712" w14:textId="77777777" w:rsidR="0088475E" w:rsidRDefault="0088475E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31CFE6DC" w14:textId="77777777" w:rsidR="0088475E" w:rsidRDefault="0088475E" w:rsidP="00FB5FD7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tr w:rsidR="00FB5FD7" w:rsidRPr="00063DA8" w14:paraId="61EAD889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6BC8C1A4" w14:textId="704B593B" w:rsidR="00FB5FD7" w:rsidRPr="00063DA8" w:rsidRDefault="00FB5FD7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 xml:space="preserve"> – 1</w:t>
            </w:r>
            <w:r w:rsidR="00F521FD">
              <w:rPr>
                <w:rFonts w:ascii="Arial" w:hAnsi="Arial" w:cs="Arial"/>
                <w:sz w:val="24"/>
                <w:szCs w:val="24"/>
                <w:lang w:val="en-US"/>
              </w:rPr>
              <w:t>2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 w:rsidR="00572356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61F87BC0" w14:textId="6D83F61E" w:rsidR="00F521FD" w:rsidRPr="005A202B" w:rsidRDefault="005E652B" w:rsidP="00984F11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Rights of the data subject</w:t>
            </w:r>
            <w:r w:rsidR="00F521FD" w:rsidRPr="00F521F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, including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rights in</w:t>
            </w:r>
            <w:r w:rsidR="00F521FD" w:rsidRPr="00F521FD">
              <w:rPr>
                <w:rFonts w:ascii="Arial" w:hAnsi="Arial" w:cs="Arial"/>
                <w:b/>
                <w:sz w:val="24"/>
                <w:szCs w:val="24"/>
                <w:lang w:val="en-GB"/>
              </w:rPr>
              <w:t xml:space="preserve"> criminal </w:t>
            </w: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investigations and proceedings</w:t>
            </w:r>
          </w:p>
          <w:p w14:paraId="681B88C8" w14:textId="09356F38" w:rsidR="00984F11" w:rsidRPr="00F521FD" w:rsidRDefault="00F521FD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0FB9B1E8" w14:textId="2C5340BE" w:rsidR="00FB5FD7" w:rsidRPr="00872C64" w:rsidRDefault="00FB5FD7" w:rsidP="00E0009B">
            <w:pPr>
              <w:rPr>
                <w:rFonts w:ascii="Arial" w:hAnsi="Arial" w:cs="Arial"/>
                <w:bCs/>
                <w:sz w:val="24"/>
                <w:szCs w:val="24"/>
                <w:lang w:val="en-US"/>
              </w:rPr>
            </w:pPr>
          </w:p>
        </w:tc>
      </w:tr>
      <w:tr w:rsidR="00F521FD" w:rsidRPr="00063DA8" w14:paraId="381075A5" w14:textId="77777777" w:rsidTr="0088475E">
        <w:tc>
          <w:tcPr>
            <w:tcW w:w="1800" w:type="dxa"/>
            <w:tcMar>
              <w:left w:w="115" w:type="dxa"/>
              <w:bottom w:w="72" w:type="dxa"/>
              <w:right w:w="115" w:type="dxa"/>
            </w:tcMar>
          </w:tcPr>
          <w:p w14:paraId="0A7609AA" w14:textId="23CC3ED1" w:rsidR="00F521FD" w:rsidRDefault="00F521FD" w:rsidP="001A5081">
            <w:pPr>
              <w:jc w:val="center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12: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D61FDF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  <w:tcMar>
              <w:left w:w="115" w:type="dxa"/>
              <w:bottom w:w="72" w:type="dxa"/>
              <w:right w:w="115" w:type="dxa"/>
            </w:tcMar>
          </w:tcPr>
          <w:p w14:paraId="2CA996C1" w14:textId="77777777" w:rsidR="00F521FD" w:rsidRPr="00B76577" w:rsidRDefault="005A202B" w:rsidP="005A202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l-GR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Q&amp;A session</w:t>
            </w:r>
          </w:p>
          <w:p w14:paraId="6D5D86FC" w14:textId="4E51A166" w:rsidR="005A202B" w:rsidRPr="00F521FD" w:rsidRDefault="005A202B" w:rsidP="005A202B">
            <w:pPr>
              <w:jc w:val="both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</w:p>
        </w:tc>
      </w:tr>
      <w:bookmarkEnd w:id="0"/>
      <w:tr w:rsidR="00984F11" w:rsidRPr="00063DA8" w14:paraId="27B6AA67" w14:textId="77777777" w:rsidTr="0088475E">
        <w:tc>
          <w:tcPr>
            <w:tcW w:w="1800" w:type="dxa"/>
          </w:tcPr>
          <w:p w14:paraId="72242711" w14:textId="7777777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6FFBBE0B" w14:textId="77777777" w:rsidR="00984F11" w:rsidRPr="00984F11" w:rsidRDefault="00984F11" w:rsidP="00984F11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72816" w:rsidRPr="00063DA8" w14:paraId="5FB86715" w14:textId="77777777" w:rsidTr="0088475E">
        <w:tc>
          <w:tcPr>
            <w:tcW w:w="1800" w:type="dxa"/>
          </w:tcPr>
          <w:p w14:paraId="2A11C01D" w14:textId="77777777" w:rsidR="00972816" w:rsidRDefault="00972816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0603ED6F" w14:textId="77777777" w:rsidR="00972816" w:rsidRDefault="00972816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88475E" w:rsidRPr="00063DA8" w14:paraId="63E6A19D" w14:textId="77777777" w:rsidTr="0088475E">
        <w:tc>
          <w:tcPr>
            <w:tcW w:w="1800" w:type="dxa"/>
          </w:tcPr>
          <w:p w14:paraId="76153DE4" w14:textId="7BA97835" w:rsidR="0088475E" w:rsidRPr="0088475E" w:rsidRDefault="0088475E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13:00 – 14:00</w:t>
            </w:r>
          </w:p>
        </w:tc>
        <w:tc>
          <w:tcPr>
            <w:tcW w:w="7262" w:type="dxa"/>
          </w:tcPr>
          <w:p w14:paraId="27F45827" w14:textId="41753592" w:rsidR="0088475E" w:rsidRPr="00F521FD" w:rsidRDefault="0088475E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Lunch break</w:t>
            </w:r>
          </w:p>
        </w:tc>
      </w:tr>
      <w:tr w:rsidR="0088475E" w:rsidRPr="00063DA8" w14:paraId="4E5B0661" w14:textId="77777777" w:rsidTr="0088475E">
        <w:tc>
          <w:tcPr>
            <w:tcW w:w="1800" w:type="dxa"/>
          </w:tcPr>
          <w:p w14:paraId="6BADE43F" w14:textId="77777777" w:rsidR="0088475E" w:rsidRDefault="0088475E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091A3B21" w14:textId="77777777" w:rsidR="0088475E" w:rsidRDefault="0088475E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F521FD" w:rsidRPr="00063DA8" w14:paraId="5B1E6741" w14:textId="77777777" w:rsidTr="0088475E">
        <w:tc>
          <w:tcPr>
            <w:tcW w:w="1800" w:type="dxa"/>
          </w:tcPr>
          <w:p w14:paraId="55CC2246" w14:textId="4E9BBB05" w:rsidR="00F521FD" w:rsidRP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l-GR"/>
              </w:rPr>
              <w:t>14</w:t>
            </w:r>
            <w:r>
              <w:rPr>
                <w:rFonts w:ascii="Arial" w:hAnsi="Arial" w:cs="Arial"/>
                <w:sz w:val="24"/>
                <w:szCs w:val="24"/>
                <w:lang w:val="en-GB"/>
              </w:rPr>
              <w:t>:00 – 14:40</w:t>
            </w:r>
          </w:p>
        </w:tc>
        <w:tc>
          <w:tcPr>
            <w:tcW w:w="7262" w:type="dxa"/>
          </w:tcPr>
          <w:p w14:paraId="7207EF77" w14:textId="4A30263D" w:rsidR="00B76577" w:rsidRDefault="005E652B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Data controller and processor</w:t>
            </w:r>
          </w:p>
          <w:p w14:paraId="74F2BD3A" w14:textId="1F5247FE" w:rsidR="00B76577" w:rsidRPr="00F521FD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134BB9AA" w14:textId="77777777" w:rsidR="00F521FD" w:rsidRPr="00F521FD" w:rsidRDefault="00F521FD" w:rsidP="00F521FD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B76577" w:rsidRPr="00063DA8" w14:paraId="61A68C0B" w14:textId="77777777" w:rsidTr="0088475E">
        <w:tc>
          <w:tcPr>
            <w:tcW w:w="1800" w:type="dxa"/>
          </w:tcPr>
          <w:p w14:paraId="15A0A448" w14:textId="07F1B36C" w:rsidR="00B76577" w:rsidRP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14:40 – 14:50</w:t>
            </w:r>
          </w:p>
        </w:tc>
        <w:tc>
          <w:tcPr>
            <w:tcW w:w="7262" w:type="dxa"/>
          </w:tcPr>
          <w:p w14:paraId="4ECB2064" w14:textId="4000E30E" w:rsidR="00B76577" w:rsidRPr="00F521FD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  <w:tr w:rsidR="00B76577" w:rsidRPr="00063DA8" w14:paraId="7C36B529" w14:textId="77777777" w:rsidTr="0088475E">
        <w:tc>
          <w:tcPr>
            <w:tcW w:w="1800" w:type="dxa"/>
          </w:tcPr>
          <w:p w14:paraId="0E70C2C1" w14:textId="77777777" w:rsidR="00B76577" w:rsidRDefault="00B76577" w:rsidP="00984F11">
            <w:pPr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7262" w:type="dxa"/>
          </w:tcPr>
          <w:p w14:paraId="16EC243B" w14:textId="77777777" w:rsidR="00B76577" w:rsidRPr="00984F11" w:rsidRDefault="00B76577" w:rsidP="00B76577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984F11" w:rsidRPr="00063DA8" w14:paraId="4857B877" w14:textId="77777777" w:rsidTr="0088475E">
        <w:tc>
          <w:tcPr>
            <w:tcW w:w="1800" w:type="dxa"/>
          </w:tcPr>
          <w:p w14:paraId="29BDB373" w14:textId="3B06A23E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14: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B76577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4980EC2F" w14:textId="2DF70F98" w:rsidR="00984F11" w:rsidRDefault="005E652B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Transfers of personal data to third countries</w:t>
            </w:r>
          </w:p>
          <w:p w14:paraId="64CD2517" w14:textId="2CBC2916" w:rsidR="00984F11" w:rsidRPr="00984F11" w:rsidRDefault="00984F11" w:rsidP="00984F11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  <w:p w14:paraId="6D9A0250" w14:textId="77777777" w:rsidR="00984F11" w:rsidRPr="00572356" w:rsidRDefault="00984F11" w:rsidP="00984F11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</w:tr>
      <w:tr w:rsidR="00984F11" w:rsidRPr="00063DA8" w14:paraId="41EC2C9E" w14:textId="77777777" w:rsidTr="0088475E">
        <w:tc>
          <w:tcPr>
            <w:tcW w:w="1800" w:type="dxa"/>
          </w:tcPr>
          <w:p w14:paraId="4F1D7AB3" w14:textId="1A83E7B7" w:rsidR="00984F11" w:rsidRDefault="00984F11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3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4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38F8F56D" w14:textId="1ED99296" w:rsidR="005A202B" w:rsidRPr="005A202B" w:rsidRDefault="00984F11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  <w:r w:rsidRPr="00984F11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> </w:t>
            </w:r>
          </w:p>
        </w:tc>
      </w:tr>
      <w:tr w:rsidR="00226C1E" w:rsidRPr="00063DA8" w14:paraId="0D2F625C" w14:textId="77777777" w:rsidTr="0088475E">
        <w:tc>
          <w:tcPr>
            <w:tcW w:w="1800" w:type="dxa"/>
          </w:tcPr>
          <w:p w14:paraId="64D60BBF" w14:textId="77777777" w:rsidR="00226C1E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028D98E6" w14:textId="77777777" w:rsidR="00226C1E" w:rsidRPr="00984F11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5A202B" w:rsidRPr="00063DA8" w14:paraId="110E7758" w14:textId="77777777" w:rsidTr="0088475E">
        <w:tc>
          <w:tcPr>
            <w:tcW w:w="1800" w:type="dxa"/>
          </w:tcPr>
          <w:p w14:paraId="6053A4DE" w14:textId="3EF068F4" w:rsidR="005A202B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15:40 – 16:10</w:t>
            </w:r>
          </w:p>
        </w:tc>
        <w:tc>
          <w:tcPr>
            <w:tcW w:w="7262" w:type="dxa"/>
          </w:tcPr>
          <w:p w14:paraId="03E8B257" w14:textId="63E55CC9" w:rsidR="005A202B" w:rsidRPr="00226C1E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  <w:r w:rsidRPr="00226C1E"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  <w:t xml:space="preserve">Coffee break </w:t>
            </w:r>
          </w:p>
        </w:tc>
      </w:tr>
      <w:tr w:rsidR="00226C1E" w:rsidRPr="00063DA8" w14:paraId="50213436" w14:textId="77777777" w:rsidTr="0088475E">
        <w:tc>
          <w:tcPr>
            <w:tcW w:w="1800" w:type="dxa"/>
          </w:tcPr>
          <w:p w14:paraId="1DE3B8B7" w14:textId="77777777" w:rsidR="00226C1E" w:rsidRDefault="00226C1E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44321374" w14:textId="77777777" w:rsidR="00226C1E" w:rsidRPr="00226C1E" w:rsidRDefault="00226C1E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sz w:val="24"/>
                <w:szCs w:val="24"/>
                <w:lang w:val="en-GB" w:eastAsia="en-GB"/>
              </w:rPr>
            </w:pPr>
          </w:p>
        </w:tc>
      </w:tr>
      <w:tr w:rsidR="005A202B" w:rsidRPr="00063DA8" w14:paraId="3A1E8A3F" w14:textId="77777777" w:rsidTr="0088475E">
        <w:tc>
          <w:tcPr>
            <w:tcW w:w="1800" w:type="dxa"/>
          </w:tcPr>
          <w:p w14:paraId="3DCE9F61" w14:textId="3A21E1A7" w:rsidR="005A202B" w:rsidRDefault="005A202B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68676606" w14:textId="5AC9CAEB" w:rsidR="00D61FDF" w:rsidRDefault="005E652B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 w:rsidRPr="005E652B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The Directive 2016/680 (personal data and criminal offences and penalties)</w:t>
            </w:r>
          </w:p>
          <w:p w14:paraId="3AC53211" w14:textId="61C1D715" w:rsidR="00D61FDF" w:rsidRPr="00D61FDF" w:rsidRDefault="00D61FDF" w:rsidP="00D61FDF">
            <w:pPr>
              <w:jc w:val="both"/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</w:pPr>
            <w:r w:rsidRPr="00984F11">
              <w:rPr>
                <w:rFonts w:ascii="Arial" w:hAnsi="Arial" w:cs="Arial"/>
                <w:color w:val="A6A6A6" w:themeColor="background1" w:themeShade="A6"/>
                <w:szCs w:val="24"/>
                <w:lang w:val="en-GB"/>
              </w:rPr>
              <w:t>Name and Function of the speaker</w:t>
            </w:r>
          </w:p>
        </w:tc>
      </w:tr>
      <w:tr w:rsidR="00D61FDF" w:rsidRPr="00063DA8" w14:paraId="7005EB4D" w14:textId="77777777" w:rsidTr="0088475E">
        <w:tc>
          <w:tcPr>
            <w:tcW w:w="1800" w:type="dxa"/>
          </w:tcPr>
          <w:p w14:paraId="049CE6E1" w14:textId="77777777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125207E7" w14:textId="77777777" w:rsidR="00D61FDF" w:rsidRDefault="00D61FDF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  <w:tr w:rsidR="00D61FDF" w:rsidRPr="00063DA8" w14:paraId="35CEFB50" w14:textId="77777777" w:rsidTr="0088475E">
        <w:tc>
          <w:tcPr>
            <w:tcW w:w="1800" w:type="dxa"/>
          </w:tcPr>
          <w:p w14:paraId="411B123C" w14:textId="30D2AE73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6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 – 1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7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:</w:t>
            </w:r>
            <w:r w:rsidR="00226C1E"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0</w:t>
            </w:r>
          </w:p>
        </w:tc>
        <w:tc>
          <w:tcPr>
            <w:tcW w:w="7262" w:type="dxa"/>
          </w:tcPr>
          <w:p w14:paraId="46974F6E" w14:textId="2B6083DC" w:rsidR="00D61FDF" w:rsidRDefault="00226C1E" w:rsidP="00D61FDF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  <w:r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 xml:space="preserve">Final </w:t>
            </w:r>
            <w:r w:rsidR="00D61FDF" w:rsidRPr="00984F11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  <w:t>Q&amp;A session</w:t>
            </w:r>
          </w:p>
        </w:tc>
      </w:tr>
      <w:tr w:rsidR="00D61FDF" w:rsidRPr="00063DA8" w14:paraId="129534B9" w14:textId="77777777" w:rsidTr="0088475E">
        <w:tc>
          <w:tcPr>
            <w:tcW w:w="1800" w:type="dxa"/>
          </w:tcPr>
          <w:p w14:paraId="28C81B3C" w14:textId="77777777" w:rsidR="00D61FDF" w:rsidRDefault="00D61FDF" w:rsidP="00984F11">
            <w:pPr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7262" w:type="dxa"/>
          </w:tcPr>
          <w:p w14:paraId="1FC98F8F" w14:textId="77777777" w:rsidR="00D61FDF" w:rsidRDefault="00D61FDF" w:rsidP="005A202B">
            <w:pPr>
              <w:spacing w:before="100" w:beforeAutospacing="1" w:after="100" w:afterAutospacing="1"/>
              <w:jc w:val="both"/>
              <w:textAlignment w:val="baseline"/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GB" w:eastAsia="en-GB"/>
              </w:rPr>
            </w:pPr>
          </w:p>
        </w:tc>
      </w:tr>
    </w:tbl>
    <w:p w14:paraId="4E81C8ED" w14:textId="77777777" w:rsidR="000C3F57" w:rsidRPr="00984F11" w:rsidRDefault="000C3F57" w:rsidP="00B955E6">
      <w:pPr>
        <w:rPr>
          <w:rFonts w:ascii="Arial" w:hAnsi="Arial" w:cs="Arial"/>
          <w:sz w:val="18"/>
          <w:lang w:val="en-GB"/>
        </w:rPr>
      </w:pPr>
    </w:p>
    <w:sectPr w:rsidR="000C3F57" w:rsidRPr="00984F11" w:rsidSect="0022682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0" w:footer="3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DDFCD" w14:textId="77777777" w:rsidR="006C3A5D" w:rsidRDefault="006C3A5D" w:rsidP="006A0440">
      <w:pPr>
        <w:spacing w:after="0" w:line="240" w:lineRule="auto"/>
      </w:pPr>
      <w:r>
        <w:separator/>
      </w:r>
    </w:p>
  </w:endnote>
  <w:endnote w:type="continuationSeparator" w:id="0">
    <w:p w14:paraId="17EFE9BC" w14:textId="77777777" w:rsidR="006C3A5D" w:rsidRDefault="006C3A5D" w:rsidP="006A04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F0D110" w14:textId="77777777" w:rsidR="00CF794F" w:rsidRDefault="00CF794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D958AD" w14:textId="093EC9D0" w:rsidR="006A0440" w:rsidRPr="006A0440" w:rsidRDefault="00CF794F" w:rsidP="00E00274">
    <w:pPr>
      <w:pStyle w:val="Footer"/>
      <w:jc w:val="center"/>
      <w:rPr>
        <w:lang w:val="en-US"/>
      </w:rPr>
    </w:pPr>
    <w:r>
      <w:rPr>
        <w:noProof/>
      </w:rPr>
      <w:drawing>
        <wp:inline distT="0" distB="0" distL="0" distR="0" wp14:anchorId="48D0EC81" wp14:editId="120DF6B2">
          <wp:extent cx="1444625" cy="832552"/>
          <wp:effectExtent l="0" t="0" r="3175" b="5715"/>
          <wp:docPr id="2" name="Picture 2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421" cy="9056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669AD" w14:textId="77777777" w:rsidR="00CF794F" w:rsidRDefault="00CF79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40FB35" w14:textId="77777777" w:rsidR="006C3A5D" w:rsidRDefault="006C3A5D" w:rsidP="006A0440">
      <w:pPr>
        <w:spacing w:after="0" w:line="240" w:lineRule="auto"/>
      </w:pPr>
      <w:r>
        <w:separator/>
      </w:r>
    </w:p>
  </w:footnote>
  <w:footnote w:type="continuationSeparator" w:id="0">
    <w:p w14:paraId="71F166EB" w14:textId="77777777" w:rsidR="006C3A5D" w:rsidRDefault="006C3A5D" w:rsidP="006A04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363C8C" w14:textId="77777777" w:rsidR="00CF794F" w:rsidRDefault="00CF794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13183" w14:textId="0D9EBC3D" w:rsidR="00A92181" w:rsidRDefault="00972816" w:rsidP="00054F82">
    <w:pPr>
      <w:pStyle w:val="Header"/>
      <w:ind w:left="-1417"/>
    </w:pPr>
    <w:r>
      <w:rPr>
        <w:noProof/>
      </w:rPr>
      <w:drawing>
        <wp:inline distT="0" distB="0" distL="0" distR="0" wp14:anchorId="1DA83A57" wp14:editId="6242F3E9">
          <wp:extent cx="7576457" cy="1338965"/>
          <wp:effectExtent l="0" t="0" r="0" b="0"/>
          <wp:docPr id="3" name="Picture 3" descr="A picture containing text, flower, pla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text, flower, pla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9459" cy="135009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6C18C" w14:textId="77777777" w:rsidR="00CF794F" w:rsidRDefault="00CF794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E00B77"/>
    <w:multiLevelType w:val="hybridMultilevel"/>
    <w:tmpl w:val="BDBEDB2A"/>
    <w:lvl w:ilvl="0" w:tplc="5A90C3AC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681B75"/>
    <w:multiLevelType w:val="hybridMultilevel"/>
    <w:tmpl w:val="A34AE160"/>
    <w:lvl w:ilvl="0" w:tplc="0413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252E3E"/>
    <w:multiLevelType w:val="hybridMultilevel"/>
    <w:tmpl w:val="8534C4C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3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A5081"/>
    <w:rsid w:val="000261AE"/>
    <w:rsid w:val="00051B3C"/>
    <w:rsid w:val="00054F82"/>
    <w:rsid w:val="00063DA8"/>
    <w:rsid w:val="00074C0B"/>
    <w:rsid w:val="00086637"/>
    <w:rsid w:val="000B5735"/>
    <w:rsid w:val="000C3F57"/>
    <w:rsid w:val="000C4AFB"/>
    <w:rsid w:val="000E1A9D"/>
    <w:rsid w:val="000E3A39"/>
    <w:rsid w:val="000F1FF5"/>
    <w:rsid w:val="001128E4"/>
    <w:rsid w:val="00112F72"/>
    <w:rsid w:val="00130140"/>
    <w:rsid w:val="001321C8"/>
    <w:rsid w:val="00141781"/>
    <w:rsid w:val="001640B8"/>
    <w:rsid w:val="001A5081"/>
    <w:rsid w:val="001B6FFE"/>
    <w:rsid w:val="001D1DE3"/>
    <w:rsid w:val="001F17D3"/>
    <w:rsid w:val="001F2DF2"/>
    <w:rsid w:val="001F6E49"/>
    <w:rsid w:val="00223248"/>
    <w:rsid w:val="0022682C"/>
    <w:rsid w:val="00226C1E"/>
    <w:rsid w:val="0028760D"/>
    <w:rsid w:val="00294B91"/>
    <w:rsid w:val="002B1E48"/>
    <w:rsid w:val="002D06E2"/>
    <w:rsid w:val="002D3FB6"/>
    <w:rsid w:val="002E6D7E"/>
    <w:rsid w:val="00345CD4"/>
    <w:rsid w:val="0035416F"/>
    <w:rsid w:val="00356E4C"/>
    <w:rsid w:val="00363300"/>
    <w:rsid w:val="0037535A"/>
    <w:rsid w:val="00390C4D"/>
    <w:rsid w:val="003A0598"/>
    <w:rsid w:val="003E514B"/>
    <w:rsid w:val="003E5940"/>
    <w:rsid w:val="003F1409"/>
    <w:rsid w:val="003F3E60"/>
    <w:rsid w:val="003F6E68"/>
    <w:rsid w:val="00400DF9"/>
    <w:rsid w:val="00462780"/>
    <w:rsid w:val="00490ABC"/>
    <w:rsid w:val="004A1349"/>
    <w:rsid w:val="004A54C9"/>
    <w:rsid w:val="004C20BE"/>
    <w:rsid w:val="004D041E"/>
    <w:rsid w:val="004E60DE"/>
    <w:rsid w:val="004F7FAA"/>
    <w:rsid w:val="005066A6"/>
    <w:rsid w:val="00515853"/>
    <w:rsid w:val="00527D70"/>
    <w:rsid w:val="00536746"/>
    <w:rsid w:val="00536CDC"/>
    <w:rsid w:val="00540713"/>
    <w:rsid w:val="00545D39"/>
    <w:rsid w:val="00572356"/>
    <w:rsid w:val="005A202B"/>
    <w:rsid w:val="005D0F91"/>
    <w:rsid w:val="005E0ED3"/>
    <w:rsid w:val="005E652B"/>
    <w:rsid w:val="00613E06"/>
    <w:rsid w:val="0062028F"/>
    <w:rsid w:val="00625ECA"/>
    <w:rsid w:val="0063085B"/>
    <w:rsid w:val="00632F03"/>
    <w:rsid w:val="00636A8F"/>
    <w:rsid w:val="006603EF"/>
    <w:rsid w:val="00677C33"/>
    <w:rsid w:val="0069593A"/>
    <w:rsid w:val="00696DEA"/>
    <w:rsid w:val="006A0440"/>
    <w:rsid w:val="006C3A5D"/>
    <w:rsid w:val="006E1554"/>
    <w:rsid w:val="006E431F"/>
    <w:rsid w:val="006F183B"/>
    <w:rsid w:val="006F5312"/>
    <w:rsid w:val="006F72C6"/>
    <w:rsid w:val="00733151"/>
    <w:rsid w:val="00744908"/>
    <w:rsid w:val="007848E0"/>
    <w:rsid w:val="00786AEB"/>
    <w:rsid w:val="007B0905"/>
    <w:rsid w:val="007B655C"/>
    <w:rsid w:val="007B743B"/>
    <w:rsid w:val="007C318B"/>
    <w:rsid w:val="007C63D0"/>
    <w:rsid w:val="007D50DB"/>
    <w:rsid w:val="007F676D"/>
    <w:rsid w:val="00813029"/>
    <w:rsid w:val="00822BF0"/>
    <w:rsid w:val="00834D75"/>
    <w:rsid w:val="00841164"/>
    <w:rsid w:val="00872C64"/>
    <w:rsid w:val="0088475E"/>
    <w:rsid w:val="008875CD"/>
    <w:rsid w:val="0089538F"/>
    <w:rsid w:val="008953AC"/>
    <w:rsid w:val="0089606F"/>
    <w:rsid w:val="008A2EB1"/>
    <w:rsid w:val="008A306A"/>
    <w:rsid w:val="008B0E89"/>
    <w:rsid w:val="009031D6"/>
    <w:rsid w:val="00910774"/>
    <w:rsid w:val="009306B7"/>
    <w:rsid w:val="009337BA"/>
    <w:rsid w:val="00942C71"/>
    <w:rsid w:val="0095069F"/>
    <w:rsid w:val="0095638C"/>
    <w:rsid w:val="00956F36"/>
    <w:rsid w:val="0096529A"/>
    <w:rsid w:val="00972816"/>
    <w:rsid w:val="00984F11"/>
    <w:rsid w:val="009946F2"/>
    <w:rsid w:val="009B7CBD"/>
    <w:rsid w:val="009F1949"/>
    <w:rsid w:val="009F51EB"/>
    <w:rsid w:val="00A2180A"/>
    <w:rsid w:val="00A26511"/>
    <w:rsid w:val="00A44533"/>
    <w:rsid w:val="00A62670"/>
    <w:rsid w:val="00A705E4"/>
    <w:rsid w:val="00A73F71"/>
    <w:rsid w:val="00A92181"/>
    <w:rsid w:val="00AA3E8B"/>
    <w:rsid w:val="00AC344A"/>
    <w:rsid w:val="00AD16FD"/>
    <w:rsid w:val="00AD1C25"/>
    <w:rsid w:val="00B008DB"/>
    <w:rsid w:val="00B45398"/>
    <w:rsid w:val="00B702B2"/>
    <w:rsid w:val="00B71E2D"/>
    <w:rsid w:val="00B71F44"/>
    <w:rsid w:val="00B76577"/>
    <w:rsid w:val="00B836E2"/>
    <w:rsid w:val="00B955E6"/>
    <w:rsid w:val="00B96F22"/>
    <w:rsid w:val="00BB08C7"/>
    <w:rsid w:val="00BD1EBA"/>
    <w:rsid w:val="00BD6779"/>
    <w:rsid w:val="00C016DF"/>
    <w:rsid w:val="00C01DB4"/>
    <w:rsid w:val="00C0215B"/>
    <w:rsid w:val="00C03F2E"/>
    <w:rsid w:val="00C063E7"/>
    <w:rsid w:val="00C1129E"/>
    <w:rsid w:val="00C207A2"/>
    <w:rsid w:val="00C21D24"/>
    <w:rsid w:val="00C223D6"/>
    <w:rsid w:val="00C22CE9"/>
    <w:rsid w:val="00C54693"/>
    <w:rsid w:val="00C63E6C"/>
    <w:rsid w:val="00C67812"/>
    <w:rsid w:val="00C7082D"/>
    <w:rsid w:val="00C71EAF"/>
    <w:rsid w:val="00C72096"/>
    <w:rsid w:val="00C82499"/>
    <w:rsid w:val="00CD7C7A"/>
    <w:rsid w:val="00CE16A7"/>
    <w:rsid w:val="00CF794F"/>
    <w:rsid w:val="00D05DD0"/>
    <w:rsid w:val="00D11223"/>
    <w:rsid w:val="00D61FDF"/>
    <w:rsid w:val="00DA6183"/>
    <w:rsid w:val="00DB4D20"/>
    <w:rsid w:val="00DC04D8"/>
    <w:rsid w:val="00DD5205"/>
    <w:rsid w:val="00DE120A"/>
    <w:rsid w:val="00E0009B"/>
    <w:rsid w:val="00E00190"/>
    <w:rsid w:val="00E00274"/>
    <w:rsid w:val="00E05814"/>
    <w:rsid w:val="00E07BBB"/>
    <w:rsid w:val="00E36659"/>
    <w:rsid w:val="00E478B8"/>
    <w:rsid w:val="00E47CA1"/>
    <w:rsid w:val="00E54E32"/>
    <w:rsid w:val="00E77DE2"/>
    <w:rsid w:val="00E9056D"/>
    <w:rsid w:val="00E97E12"/>
    <w:rsid w:val="00EA03DA"/>
    <w:rsid w:val="00EB06B5"/>
    <w:rsid w:val="00ED7EBB"/>
    <w:rsid w:val="00EF0B22"/>
    <w:rsid w:val="00EF70C6"/>
    <w:rsid w:val="00F079A7"/>
    <w:rsid w:val="00F15A72"/>
    <w:rsid w:val="00F21196"/>
    <w:rsid w:val="00F219C6"/>
    <w:rsid w:val="00F30EF0"/>
    <w:rsid w:val="00F33D43"/>
    <w:rsid w:val="00F35C8F"/>
    <w:rsid w:val="00F47AC4"/>
    <w:rsid w:val="00F521FD"/>
    <w:rsid w:val="00F61D26"/>
    <w:rsid w:val="00F66F0A"/>
    <w:rsid w:val="00F75EE4"/>
    <w:rsid w:val="00F76324"/>
    <w:rsid w:val="00FA3FE7"/>
    <w:rsid w:val="00FB1768"/>
    <w:rsid w:val="00FB5FD7"/>
    <w:rsid w:val="00FD55A9"/>
    <w:rsid w:val="00FF31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3E63B11"/>
  <w15:chartTrackingRefBased/>
  <w15:docId w15:val="{C6038E7A-0314-47E1-A0EF-E2102AF2C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1FD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50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009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0440"/>
  </w:style>
  <w:style w:type="paragraph" w:styleId="Footer">
    <w:name w:val="footer"/>
    <w:basedOn w:val="Normal"/>
    <w:link w:val="FooterChar"/>
    <w:uiPriority w:val="99"/>
    <w:unhideWhenUsed/>
    <w:rsid w:val="006A044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0440"/>
  </w:style>
  <w:style w:type="paragraph" w:styleId="BalloonText">
    <w:name w:val="Balloon Text"/>
    <w:basedOn w:val="Normal"/>
    <w:link w:val="BalloonTextChar"/>
    <w:uiPriority w:val="99"/>
    <w:semiHidden/>
    <w:unhideWhenUsed/>
    <w:rsid w:val="00AD1C2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1C2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51102DA026C34DA40CA1086307D9EC" ma:contentTypeVersion="11" ma:contentTypeDescription="Create a new document." ma:contentTypeScope="" ma:versionID="fc67bad83653b86a7376581f960e0b83">
  <xsd:schema xmlns:xsd="http://www.w3.org/2001/XMLSchema" xmlns:xs="http://www.w3.org/2001/XMLSchema" xmlns:p="http://schemas.microsoft.com/office/2006/metadata/properties" xmlns:ns2="7d55967a-896b-48a4-b35d-6e83e01c2bbd" targetNamespace="http://schemas.microsoft.com/office/2006/metadata/properties" ma:root="true" ma:fieldsID="81e2ee2dd55baf9df47d13fc3c5ea167" ns2:_="">
    <xsd:import namespace="7d55967a-896b-48a4-b35d-6e83e01c2bb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55967a-896b-48a4-b35d-6e83e01c2b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BF7C0F38-B167-47B3-8E8D-12DE562D82F3}"/>
</file>

<file path=customXml/itemProps2.xml><?xml version="1.0" encoding="utf-8"?>
<ds:datastoreItem xmlns:ds="http://schemas.openxmlformats.org/officeDocument/2006/customXml" ds:itemID="{55BE551F-CE07-40F3-9A5A-EC107DDC2B56}"/>
</file>

<file path=customXml/itemProps3.xml><?xml version="1.0" encoding="utf-8"?>
<ds:datastoreItem xmlns:ds="http://schemas.openxmlformats.org/officeDocument/2006/customXml" ds:itemID="{446C7400-F79C-4336-A8E2-6F1E8DE8C9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877</TotalTime>
  <Pages>2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Vasileios</dc:creator>
  <cp:keywords/>
  <dc:description/>
  <cp:lastModifiedBy>Vasileios Stathopoulos</cp:lastModifiedBy>
  <cp:revision>81</cp:revision>
  <cp:lastPrinted>2017-02-06T09:52:00Z</cp:lastPrinted>
  <dcterms:created xsi:type="dcterms:W3CDTF">2016-08-02T13:43:00Z</dcterms:created>
  <dcterms:modified xsi:type="dcterms:W3CDTF">2021-11-15T08:16:00Z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0x010100E851102DA026C34DA40CA1086307D9EC</vt:lpwstr>
  </property>
</Properties>
</file>