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216B" w14:textId="4336AE57" w:rsidR="00E87634" w:rsidRPr="00163744" w:rsidRDefault="00E87634" w:rsidP="00E87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44">
        <w:rPr>
          <w:rFonts w:ascii="Times New Roman" w:hAnsi="Times New Roman" w:cs="Times New Roman"/>
          <w:b/>
          <w:sz w:val="24"/>
          <w:szCs w:val="24"/>
        </w:rPr>
        <w:t xml:space="preserve">NOVĚ ZAPSANÍ ADVOKÁTI – </w:t>
      </w:r>
      <w:r>
        <w:rPr>
          <w:rFonts w:ascii="Times New Roman" w:hAnsi="Times New Roman" w:cs="Times New Roman"/>
          <w:b/>
          <w:sz w:val="24"/>
          <w:szCs w:val="24"/>
        </w:rPr>
        <w:t>SRPEN</w:t>
      </w:r>
      <w:r w:rsidRPr="00163744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3BAFEAF3" w14:textId="745EBD42" w:rsidR="00E87634" w:rsidRPr="00163744" w:rsidRDefault="00E87634" w:rsidP="00E876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744">
        <w:rPr>
          <w:rFonts w:ascii="Times New Roman" w:hAnsi="Times New Roman" w:cs="Times New Roman"/>
          <w:sz w:val="24"/>
          <w:szCs w:val="24"/>
        </w:rPr>
        <w:t xml:space="preserve">Na základě rozhodnutí představenstva České advokátní komory překládá odbor matriky seznam </w:t>
      </w:r>
      <w:r w:rsidRPr="00163744">
        <w:rPr>
          <w:rFonts w:ascii="Times New Roman" w:hAnsi="Times New Roman" w:cs="Times New Roman"/>
          <w:b/>
          <w:sz w:val="24"/>
          <w:szCs w:val="24"/>
        </w:rPr>
        <w:t xml:space="preserve">nově </w:t>
      </w:r>
      <w:r w:rsidRPr="00163744">
        <w:rPr>
          <w:rFonts w:ascii="Times New Roman" w:hAnsi="Times New Roman" w:cs="Times New Roman"/>
          <w:sz w:val="24"/>
          <w:szCs w:val="24"/>
        </w:rPr>
        <w:t>zapsaných advokátů v období od 1.</w:t>
      </w:r>
      <w:r>
        <w:rPr>
          <w:rFonts w:ascii="Times New Roman" w:hAnsi="Times New Roman" w:cs="Times New Roman"/>
          <w:sz w:val="24"/>
          <w:szCs w:val="24"/>
        </w:rPr>
        <w:t>srpna</w:t>
      </w:r>
      <w:r w:rsidRPr="00163744">
        <w:rPr>
          <w:rFonts w:ascii="Times New Roman" w:hAnsi="Times New Roman" w:cs="Times New Roman"/>
          <w:sz w:val="24"/>
          <w:szCs w:val="24"/>
        </w:rPr>
        <w:t xml:space="preserve"> 2021 do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37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srpna</w:t>
      </w:r>
      <w:r w:rsidRPr="00163744"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02E15A9D" w14:textId="657334F7" w:rsidR="005861E1" w:rsidRDefault="00E87634" w:rsidP="00E87634">
      <w:pPr>
        <w:rPr>
          <w:rFonts w:ascii="Times New Roman" w:hAnsi="Times New Roman" w:cs="Times New Roman"/>
          <w:sz w:val="24"/>
          <w:szCs w:val="24"/>
        </w:rPr>
      </w:pPr>
      <w:r w:rsidRPr="00163744">
        <w:rPr>
          <w:rFonts w:ascii="Times New Roman" w:hAnsi="Times New Roman" w:cs="Times New Roman"/>
          <w:sz w:val="24"/>
          <w:szCs w:val="24"/>
        </w:rPr>
        <w:t>Údaj o nově zapsaných advokátech bude aktualizován na počátku měsíce následujícího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8"/>
        <w:gridCol w:w="2272"/>
      </w:tblGrid>
      <w:tr w:rsidR="00E87634" w:rsidRPr="00E87634" w14:paraId="5BB6E2D3" w14:textId="77777777" w:rsidTr="00E8763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73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  <w:shd w:val="solid" w:color="333399" w:fill="333399"/>
          </w:tcPr>
          <w:p w14:paraId="0C2A7D26" w14:textId="77777777" w:rsidR="00E87634" w:rsidRPr="00E87634" w:rsidRDefault="00E8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E87634">
              <w:rPr>
                <w:rFonts w:ascii="Times New Roman" w:hAnsi="Times New Roman" w:cs="Times New Roman"/>
                <w:b/>
                <w:bCs/>
                <w:color w:val="FFFFFF"/>
              </w:rPr>
              <w:t>Celé jméno</w:t>
            </w:r>
          </w:p>
        </w:tc>
        <w:tc>
          <w:tcPr>
            <w:tcW w:w="2272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  <w:shd w:val="solid" w:color="333399" w:fill="333399"/>
          </w:tcPr>
          <w:p w14:paraId="550FD6F9" w14:textId="77777777" w:rsidR="00E87634" w:rsidRPr="00E87634" w:rsidRDefault="00E8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E87634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Advokátem poprvé </w:t>
            </w:r>
          </w:p>
        </w:tc>
      </w:tr>
      <w:tr w:rsidR="00E87634" w:rsidRPr="00E87634" w14:paraId="1C1C4649" w14:textId="77777777" w:rsidTr="00E8763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28A6BA" w14:textId="77777777" w:rsidR="00E87634" w:rsidRPr="00E87634" w:rsidRDefault="00E8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634">
              <w:rPr>
                <w:rFonts w:ascii="Times New Roman" w:hAnsi="Times New Roman" w:cs="Times New Roman"/>
                <w:color w:val="000000"/>
              </w:rPr>
              <w:t>19827 - Mgr. PETR ČECH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C90DA87" w14:textId="77777777" w:rsidR="00E87634" w:rsidRPr="00E87634" w:rsidRDefault="00E87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634">
              <w:rPr>
                <w:rFonts w:ascii="Times New Roman" w:hAnsi="Times New Roman" w:cs="Times New Roman"/>
                <w:color w:val="000000"/>
              </w:rPr>
              <w:t>01.08.2021</w:t>
            </w:r>
          </w:p>
        </w:tc>
      </w:tr>
      <w:tr w:rsidR="00E87634" w:rsidRPr="00E87634" w14:paraId="63FEAC64" w14:textId="77777777" w:rsidTr="00E8763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C11ED0" w14:textId="77777777" w:rsidR="00E87634" w:rsidRPr="00E87634" w:rsidRDefault="00E8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634">
              <w:rPr>
                <w:rFonts w:ascii="Times New Roman" w:hAnsi="Times New Roman" w:cs="Times New Roman"/>
                <w:color w:val="000000"/>
              </w:rPr>
              <w:t>19848 - Mgr. KAROLÍNA ADÁMKOVÁ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2C7BF32" w14:textId="77777777" w:rsidR="00E87634" w:rsidRPr="00E87634" w:rsidRDefault="00E87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634">
              <w:rPr>
                <w:rFonts w:ascii="Times New Roman" w:hAnsi="Times New Roman" w:cs="Times New Roman"/>
                <w:color w:val="000000"/>
              </w:rPr>
              <w:t>01.08.2021</w:t>
            </w:r>
          </w:p>
        </w:tc>
      </w:tr>
      <w:tr w:rsidR="00E87634" w:rsidRPr="00E87634" w14:paraId="76F19314" w14:textId="77777777" w:rsidTr="00E8763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286041" w14:textId="77777777" w:rsidR="00E87634" w:rsidRPr="00E87634" w:rsidRDefault="00E8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634">
              <w:rPr>
                <w:rFonts w:ascii="Times New Roman" w:hAnsi="Times New Roman" w:cs="Times New Roman"/>
                <w:color w:val="000000"/>
              </w:rPr>
              <w:t>19863 - Mgr. JANA MLÝNKOVÁ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40174FA" w14:textId="77777777" w:rsidR="00E87634" w:rsidRPr="00E87634" w:rsidRDefault="00E87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634">
              <w:rPr>
                <w:rFonts w:ascii="Times New Roman" w:hAnsi="Times New Roman" w:cs="Times New Roman"/>
                <w:color w:val="000000"/>
              </w:rPr>
              <w:t>01.08.2021</w:t>
            </w:r>
          </w:p>
        </w:tc>
      </w:tr>
      <w:tr w:rsidR="00E87634" w:rsidRPr="00E87634" w14:paraId="08A406FD" w14:textId="77777777" w:rsidTr="00E8763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A454A3" w14:textId="77777777" w:rsidR="00E87634" w:rsidRPr="00E87634" w:rsidRDefault="00E8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634">
              <w:rPr>
                <w:rFonts w:ascii="Times New Roman" w:hAnsi="Times New Roman" w:cs="Times New Roman"/>
                <w:color w:val="000000"/>
              </w:rPr>
              <w:t xml:space="preserve">50311 - Dr. </w:t>
            </w:r>
            <w:proofErr w:type="spellStart"/>
            <w:r w:rsidRPr="00E87634">
              <w:rPr>
                <w:rFonts w:ascii="Times New Roman" w:hAnsi="Times New Roman" w:cs="Times New Roman"/>
                <w:color w:val="000000"/>
              </w:rPr>
              <w:t>iur</w:t>
            </w:r>
            <w:proofErr w:type="spellEnd"/>
            <w:r w:rsidRPr="00E87634">
              <w:rPr>
                <w:rFonts w:ascii="Times New Roman" w:hAnsi="Times New Roman" w:cs="Times New Roman"/>
                <w:color w:val="000000"/>
              </w:rPr>
              <w:t>. TOMÁŠ CHMELÍK, LL.M.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74FBA1F" w14:textId="77777777" w:rsidR="00E87634" w:rsidRPr="00E87634" w:rsidRDefault="00E87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634">
              <w:rPr>
                <w:rFonts w:ascii="Times New Roman" w:hAnsi="Times New Roman" w:cs="Times New Roman"/>
                <w:color w:val="000000"/>
              </w:rPr>
              <w:t>03.08.2021</w:t>
            </w:r>
          </w:p>
        </w:tc>
      </w:tr>
      <w:tr w:rsidR="00E87634" w:rsidRPr="00E87634" w14:paraId="41ED95BC" w14:textId="77777777" w:rsidTr="00E8763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ACD594" w14:textId="77777777" w:rsidR="00E87634" w:rsidRPr="00E87634" w:rsidRDefault="00E8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634">
              <w:rPr>
                <w:rFonts w:ascii="Times New Roman" w:hAnsi="Times New Roman" w:cs="Times New Roman"/>
                <w:color w:val="000000"/>
              </w:rPr>
              <w:t>19891 - JUDr. KAMIL JELÍNEK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C8A550C" w14:textId="77777777" w:rsidR="00E87634" w:rsidRPr="00E87634" w:rsidRDefault="00E87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634">
              <w:rPr>
                <w:rFonts w:ascii="Times New Roman" w:hAnsi="Times New Roman" w:cs="Times New Roman"/>
                <w:color w:val="000000"/>
              </w:rPr>
              <w:t>04.08.2021</w:t>
            </w:r>
          </w:p>
        </w:tc>
      </w:tr>
      <w:tr w:rsidR="00E87634" w:rsidRPr="00E87634" w14:paraId="044E7EF0" w14:textId="77777777" w:rsidTr="00E8763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96281C" w14:textId="77777777" w:rsidR="00E87634" w:rsidRPr="00E87634" w:rsidRDefault="00E8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634">
              <w:rPr>
                <w:rFonts w:ascii="Times New Roman" w:hAnsi="Times New Roman" w:cs="Times New Roman"/>
                <w:color w:val="000000"/>
              </w:rPr>
              <w:t>19895 - Mgr. HANA MATUŠŮ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58D99B4" w14:textId="77777777" w:rsidR="00E87634" w:rsidRPr="00E87634" w:rsidRDefault="00E87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634">
              <w:rPr>
                <w:rFonts w:ascii="Times New Roman" w:hAnsi="Times New Roman" w:cs="Times New Roman"/>
                <w:color w:val="000000"/>
              </w:rPr>
              <w:t>04.08.2021</w:t>
            </w:r>
          </w:p>
        </w:tc>
      </w:tr>
      <w:tr w:rsidR="00E87634" w:rsidRPr="00E87634" w14:paraId="41174A31" w14:textId="77777777" w:rsidTr="00E8763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6869EB" w14:textId="77777777" w:rsidR="00E87634" w:rsidRPr="00E87634" w:rsidRDefault="00E8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634">
              <w:rPr>
                <w:rFonts w:ascii="Times New Roman" w:hAnsi="Times New Roman" w:cs="Times New Roman"/>
                <w:color w:val="000000"/>
              </w:rPr>
              <w:t>19898 - Mgr. MAREK SOUKAL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AB44713" w14:textId="77777777" w:rsidR="00E87634" w:rsidRPr="00E87634" w:rsidRDefault="00E87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634">
              <w:rPr>
                <w:rFonts w:ascii="Times New Roman" w:hAnsi="Times New Roman" w:cs="Times New Roman"/>
                <w:color w:val="000000"/>
              </w:rPr>
              <w:t>04.08.2021</w:t>
            </w:r>
          </w:p>
        </w:tc>
      </w:tr>
      <w:tr w:rsidR="00E87634" w:rsidRPr="00E87634" w14:paraId="246194CF" w14:textId="77777777" w:rsidTr="00E8763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860CAC" w14:textId="77777777" w:rsidR="00E87634" w:rsidRPr="00E87634" w:rsidRDefault="00E8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634">
              <w:rPr>
                <w:rFonts w:ascii="Times New Roman" w:hAnsi="Times New Roman" w:cs="Times New Roman"/>
                <w:color w:val="000000"/>
              </w:rPr>
              <w:t>19900 - Mgr. JINDŘICH KOLÁŘ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2A0F846" w14:textId="77777777" w:rsidR="00E87634" w:rsidRPr="00E87634" w:rsidRDefault="00E87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634">
              <w:rPr>
                <w:rFonts w:ascii="Times New Roman" w:hAnsi="Times New Roman" w:cs="Times New Roman"/>
                <w:color w:val="000000"/>
              </w:rPr>
              <w:t>04.08.2021</w:t>
            </w:r>
          </w:p>
        </w:tc>
      </w:tr>
      <w:tr w:rsidR="00E87634" w:rsidRPr="00E87634" w14:paraId="113A4589" w14:textId="77777777" w:rsidTr="00E8763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969AF2" w14:textId="77777777" w:rsidR="00E87634" w:rsidRPr="00E87634" w:rsidRDefault="00E8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634">
              <w:rPr>
                <w:rFonts w:ascii="Times New Roman" w:hAnsi="Times New Roman" w:cs="Times New Roman"/>
                <w:color w:val="000000"/>
              </w:rPr>
              <w:t>19901 - Mgr. JIŘÍ ROUL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2C31647" w14:textId="77777777" w:rsidR="00E87634" w:rsidRPr="00E87634" w:rsidRDefault="00E87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634">
              <w:rPr>
                <w:rFonts w:ascii="Times New Roman" w:hAnsi="Times New Roman" w:cs="Times New Roman"/>
                <w:color w:val="000000"/>
              </w:rPr>
              <w:t>04.08.2021</w:t>
            </w:r>
          </w:p>
        </w:tc>
      </w:tr>
      <w:tr w:rsidR="00E87634" w:rsidRPr="00E87634" w14:paraId="11A67BAB" w14:textId="77777777" w:rsidTr="00E8763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8A64E7" w14:textId="77777777" w:rsidR="00E87634" w:rsidRPr="00E87634" w:rsidRDefault="00E8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634">
              <w:rPr>
                <w:rFonts w:ascii="Times New Roman" w:hAnsi="Times New Roman" w:cs="Times New Roman"/>
                <w:color w:val="000000"/>
              </w:rPr>
              <w:t>19906 - Mgr. JAN VACULA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F4DAB03" w14:textId="77777777" w:rsidR="00E87634" w:rsidRPr="00E87634" w:rsidRDefault="00E87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634">
              <w:rPr>
                <w:rFonts w:ascii="Times New Roman" w:hAnsi="Times New Roman" w:cs="Times New Roman"/>
                <w:color w:val="000000"/>
              </w:rPr>
              <w:t>04.08.2021</w:t>
            </w:r>
          </w:p>
        </w:tc>
      </w:tr>
      <w:tr w:rsidR="00E87634" w:rsidRPr="00E87634" w14:paraId="72C97BB8" w14:textId="77777777" w:rsidTr="00E8763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E3000D" w14:textId="77777777" w:rsidR="00E87634" w:rsidRPr="00E87634" w:rsidRDefault="00E8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634">
              <w:rPr>
                <w:rFonts w:ascii="Times New Roman" w:hAnsi="Times New Roman" w:cs="Times New Roman"/>
                <w:color w:val="000000"/>
              </w:rPr>
              <w:t>19899 - Mgr. TOMÁŠ DUMBROVSKÝ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185BDA7" w14:textId="77777777" w:rsidR="00E87634" w:rsidRPr="00E87634" w:rsidRDefault="00E87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634">
              <w:rPr>
                <w:rFonts w:ascii="Times New Roman" w:hAnsi="Times New Roman" w:cs="Times New Roman"/>
                <w:color w:val="000000"/>
              </w:rPr>
              <w:t>05.08.2021</w:t>
            </w:r>
          </w:p>
        </w:tc>
      </w:tr>
      <w:tr w:rsidR="00E87634" w:rsidRPr="00E87634" w14:paraId="16DC9593" w14:textId="77777777" w:rsidTr="00E8763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9C29B2" w14:textId="77777777" w:rsidR="00E87634" w:rsidRPr="00E87634" w:rsidRDefault="00E8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634">
              <w:rPr>
                <w:rFonts w:ascii="Times New Roman" w:hAnsi="Times New Roman" w:cs="Times New Roman"/>
                <w:color w:val="000000"/>
              </w:rPr>
              <w:t>19892 - Mgr. PETRA JELÍNKOVÁ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FF86237" w14:textId="77777777" w:rsidR="00E87634" w:rsidRPr="00E87634" w:rsidRDefault="00E87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634">
              <w:rPr>
                <w:rFonts w:ascii="Times New Roman" w:hAnsi="Times New Roman" w:cs="Times New Roman"/>
                <w:color w:val="000000"/>
              </w:rPr>
              <w:t>16.08.2021</w:t>
            </w:r>
          </w:p>
        </w:tc>
      </w:tr>
      <w:tr w:rsidR="00E87634" w:rsidRPr="00E87634" w14:paraId="401CA842" w14:textId="77777777" w:rsidTr="00E8763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762E7B8" w14:textId="77777777" w:rsidR="00E87634" w:rsidRPr="00E87634" w:rsidRDefault="00E8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634">
              <w:rPr>
                <w:rFonts w:ascii="Times New Roman" w:hAnsi="Times New Roman" w:cs="Times New Roman"/>
                <w:color w:val="000000"/>
              </w:rPr>
              <w:t>19907 - Mgr. EVA NOVÁKOVÁ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6043FB" w14:textId="77777777" w:rsidR="00E87634" w:rsidRPr="00E87634" w:rsidRDefault="00E87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634">
              <w:rPr>
                <w:rFonts w:ascii="Times New Roman" w:hAnsi="Times New Roman" w:cs="Times New Roman"/>
                <w:color w:val="000000"/>
              </w:rPr>
              <w:t>16.08.2021</w:t>
            </w:r>
          </w:p>
        </w:tc>
      </w:tr>
    </w:tbl>
    <w:p w14:paraId="0FC3CDF0" w14:textId="77777777" w:rsidR="00E87634" w:rsidRPr="00E87634" w:rsidRDefault="00E87634" w:rsidP="00E87634">
      <w:pPr>
        <w:rPr>
          <w:rFonts w:ascii="Times New Roman" w:hAnsi="Times New Roman" w:cs="Times New Roman"/>
        </w:rPr>
      </w:pPr>
    </w:p>
    <w:sectPr w:rsidR="00E87634" w:rsidRPr="00E8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34"/>
    <w:rsid w:val="004D72C5"/>
    <w:rsid w:val="005861E1"/>
    <w:rsid w:val="00965E73"/>
    <w:rsid w:val="00E87634"/>
    <w:rsid w:val="00F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452C"/>
  <w15:chartTrackingRefBased/>
  <w15:docId w15:val="{0EF1C71F-E31F-4114-BD19-78157468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76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704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Jaroslava, JUDr.</dc:creator>
  <cp:keywords/>
  <dc:description/>
  <cp:lastModifiedBy>Macková Jaroslava, JUDr.</cp:lastModifiedBy>
  <cp:revision>1</cp:revision>
  <dcterms:created xsi:type="dcterms:W3CDTF">2021-08-31T12:16:00Z</dcterms:created>
  <dcterms:modified xsi:type="dcterms:W3CDTF">2021-08-31T12:18:00Z</dcterms:modified>
</cp:coreProperties>
</file>