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09" w:rsidRDefault="004B0B09" w:rsidP="004B0B09">
      <w:pPr>
        <w:jc w:val="both"/>
        <w:rPr>
          <w:bCs/>
        </w:rPr>
      </w:pPr>
    </w:p>
    <w:p w:rsidR="004B0B09" w:rsidRPr="005924DA" w:rsidRDefault="004B0B09" w:rsidP="004B0B09">
      <w:pPr>
        <w:jc w:val="both"/>
        <w:rPr>
          <w:b/>
          <w:bCs/>
        </w:rPr>
      </w:pPr>
      <w:r w:rsidRPr="005924DA">
        <w:rPr>
          <w:b/>
          <w:bCs/>
        </w:rPr>
        <w:t>Nepřehlédněte! Důležitá informace k advokátním a dalším zkouškám:</w:t>
      </w:r>
    </w:p>
    <w:p w:rsidR="004B0B09" w:rsidRPr="005924DA" w:rsidRDefault="004B0B09" w:rsidP="004B0B09">
      <w:pPr>
        <w:jc w:val="both"/>
        <w:rPr>
          <w:bCs/>
        </w:rPr>
      </w:pPr>
      <w:r w:rsidRPr="005924DA">
        <w:rPr>
          <w:bCs/>
        </w:rPr>
        <w:tab/>
      </w:r>
    </w:p>
    <w:p w:rsidR="004B0B09" w:rsidRPr="005924DA" w:rsidRDefault="004B0B09" w:rsidP="004B0B09">
      <w:pPr>
        <w:jc w:val="both"/>
        <w:rPr>
          <w:bCs/>
          <w:sz w:val="28"/>
          <w:szCs w:val="28"/>
        </w:rPr>
      </w:pPr>
      <w:r w:rsidRPr="005924DA">
        <w:rPr>
          <w:b/>
          <w:bCs/>
          <w:sz w:val="28"/>
          <w:szCs w:val="28"/>
        </w:rPr>
        <w:t>Oznámení předsedy zkušební komise ČAK</w:t>
      </w:r>
    </w:p>
    <w:p w:rsidR="004B0B09" w:rsidRPr="005924DA" w:rsidRDefault="004B0B09" w:rsidP="004B0B09">
      <w:pPr>
        <w:jc w:val="both"/>
        <w:rPr>
          <w:bCs/>
        </w:rPr>
      </w:pPr>
    </w:p>
    <w:p w:rsidR="004B0B09" w:rsidRPr="005924DA" w:rsidRDefault="004B0B09" w:rsidP="004B0B09">
      <w:pPr>
        <w:spacing w:before="240"/>
        <w:jc w:val="both"/>
        <w:rPr>
          <w:bCs/>
        </w:rPr>
      </w:pPr>
      <w:r w:rsidRPr="005924DA">
        <w:rPr>
          <w:bCs/>
        </w:rPr>
        <w:t xml:space="preserve">Vzhledem k četným dotazům zejména ze strany advokátních koncipientů, kteří se chystají v nejbližší době ke zkouškám, oznamuji informace k advokátním zkouškám v roce 2014: </w:t>
      </w:r>
    </w:p>
    <w:p w:rsidR="004B0B09" w:rsidRPr="005924DA" w:rsidRDefault="004B0B09" w:rsidP="004B0B09">
      <w:pPr>
        <w:numPr>
          <w:ilvl w:val="0"/>
          <w:numId w:val="1"/>
        </w:numPr>
        <w:spacing w:before="240"/>
        <w:jc w:val="both"/>
        <w:rPr>
          <w:bCs/>
        </w:rPr>
      </w:pPr>
      <w:r w:rsidRPr="005924DA">
        <w:rPr>
          <w:bCs/>
        </w:rPr>
        <w:t>Vzhledem k nové právní úpravě soukromého práva a za předpokladu účinno</w:t>
      </w:r>
      <w:r w:rsidR="006B0A18" w:rsidRPr="005924DA">
        <w:rPr>
          <w:bCs/>
        </w:rPr>
        <w:t xml:space="preserve">sti zákona č. 89/2012 Sb., </w:t>
      </w:r>
      <w:r w:rsidRPr="005924DA">
        <w:rPr>
          <w:bCs/>
        </w:rPr>
        <w:t>občanský zákoník (dále</w:t>
      </w:r>
      <w:r w:rsidR="006B0A18" w:rsidRPr="005924DA">
        <w:rPr>
          <w:bCs/>
        </w:rPr>
        <w:t xml:space="preserve"> jen</w:t>
      </w:r>
      <w:r w:rsidRPr="005924DA">
        <w:rPr>
          <w:bCs/>
        </w:rPr>
        <w:t xml:space="preserve"> </w:t>
      </w:r>
      <w:r w:rsidR="006B0A18" w:rsidRPr="005924DA">
        <w:rPr>
          <w:bCs/>
        </w:rPr>
        <w:t>„</w:t>
      </w:r>
      <w:r w:rsidRPr="005924DA">
        <w:rPr>
          <w:bCs/>
        </w:rPr>
        <w:t>NOZ</w:t>
      </w:r>
      <w:r w:rsidR="006B0A18" w:rsidRPr="005924DA">
        <w:rPr>
          <w:bCs/>
        </w:rPr>
        <w:t>“</w:t>
      </w:r>
      <w:r w:rsidRPr="005924DA">
        <w:rPr>
          <w:bCs/>
        </w:rPr>
        <w:t>) k 1. 1. 2014 bude NOZ předmětem advokátních zkoušek ode dne jeho účinnosti. Vzhledem k přechodným ustanovením NOZ bude i nadále vyžadována orientační znalost zákona č. 40/</w:t>
      </w:r>
      <w:r w:rsidR="00CC0C60" w:rsidRPr="005924DA">
        <w:rPr>
          <w:bCs/>
        </w:rPr>
        <w:t>19</w:t>
      </w:r>
      <w:r w:rsidRPr="005924DA">
        <w:rPr>
          <w:bCs/>
        </w:rPr>
        <w:t>64 Sb. občanský zákoník</w:t>
      </w:r>
      <w:r w:rsidR="006B0A18" w:rsidRPr="005924DA">
        <w:rPr>
          <w:bCs/>
        </w:rPr>
        <w:t>.</w:t>
      </w:r>
      <w:r w:rsidRPr="005924DA">
        <w:rPr>
          <w:bCs/>
        </w:rPr>
        <w:t xml:space="preserve"> </w:t>
      </w:r>
    </w:p>
    <w:p w:rsidR="004B0B09" w:rsidRPr="005924DA" w:rsidRDefault="004B0B09" w:rsidP="004B0B09">
      <w:pPr>
        <w:numPr>
          <w:ilvl w:val="0"/>
          <w:numId w:val="1"/>
        </w:numPr>
        <w:spacing w:before="240"/>
        <w:jc w:val="both"/>
        <w:rPr>
          <w:bCs/>
        </w:rPr>
      </w:pPr>
      <w:r w:rsidRPr="005924DA">
        <w:rPr>
          <w:bCs/>
        </w:rPr>
        <w:t xml:space="preserve">Vzhledem k tomu, že dosud nedošlo ke změně </w:t>
      </w:r>
      <w:r w:rsidR="006B0A18" w:rsidRPr="005924DA">
        <w:rPr>
          <w:bCs/>
        </w:rPr>
        <w:t>zkušebních oborů vymezených ve vyhlášce Ministerstva spravedlnosti –</w:t>
      </w:r>
      <w:r w:rsidRPr="005924DA">
        <w:rPr>
          <w:bCs/>
        </w:rPr>
        <w:t xml:space="preserve"> č. 197/</w:t>
      </w:r>
      <w:r w:rsidR="006B0A18" w:rsidRPr="005924DA">
        <w:rPr>
          <w:bCs/>
        </w:rPr>
        <w:t>19</w:t>
      </w:r>
      <w:r w:rsidRPr="005924DA">
        <w:rPr>
          <w:bCs/>
        </w:rPr>
        <w:t>96 Sb., advokátní zkušební řád (dále</w:t>
      </w:r>
      <w:r w:rsidR="006B0A18" w:rsidRPr="005924DA">
        <w:rPr>
          <w:bCs/>
        </w:rPr>
        <w:t xml:space="preserve"> jen</w:t>
      </w:r>
      <w:r w:rsidRPr="005924DA">
        <w:rPr>
          <w:bCs/>
        </w:rPr>
        <w:t xml:space="preserve"> </w:t>
      </w:r>
      <w:r w:rsidR="006B0A18" w:rsidRPr="005924DA">
        <w:rPr>
          <w:bCs/>
        </w:rPr>
        <w:t>„</w:t>
      </w:r>
      <w:r w:rsidRPr="005924DA">
        <w:rPr>
          <w:bCs/>
        </w:rPr>
        <w:t>AZŘ</w:t>
      </w:r>
      <w:r w:rsidR="006B0A18" w:rsidRPr="005924DA">
        <w:rPr>
          <w:bCs/>
        </w:rPr>
        <w:t>“</w:t>
      </w:r>
      <w:r w:rsidRPr="005924DA">
        <w:rPr>
          <w:bCs/>
        </w:rPr>
        <w:t xml:space="preserve">), budou advokátní zkoušky probíhat i nadále </w:t>
      </w:r>
      <w:r w:rsidR="006B0A18" w:rsidRPr="005924DA">
        <w:rPr>
          <w:bCs/>
        </w:rPr>
        <w:t>po</w:t>
      </w:r>
      <w:r w:rsidRPr="005924DA">
        <w:rPr>
          <w:bCs/>
        </w:rPr>
        <w:t xml:space="preserve">dle </w:t>
      </w:r>
      <w:r w:rsidR="006B0A18" w:rsidRPr="005924DA">
        <w:rPr>
          <w:bCs/>
        </w:rPr>
        <w:t xml:space="preserve">stávajícího znění </w:t>
      </w:r>
      <w:r w:rsidRPr="005924DA">
        <w:rPr>
          <w:bCs/>
        </w:rPr>
        <w:t>tohoto předpisu. NOZ i zákon č. 99/</w:t>
      </w:r>
      <w:r w:rsidR="00CC0C60" w:rsidRPr="005924DA">
        <w:rPr>
          <w:bCs/>
        </w:rPr>
        <w:t>1963 Sb.</w:t>
      </w:r>
      <w:r w:rsidR="006B0A18" w:rsidRPr="005924DA">
        <w:rPr>
          <w:bCs/>
        </w:rPr>
        <w:t>,</w:t>
      </w:r>
      <w:r w:rsidR="00CC0C60" w:rsidRPr="005924DA">
        <w:rPr>
          <w:bCs/>
        </w:rPr>
        <w:t xml:space="preserve"> o</w:t>
      </w:r>
      <w:r w:rsidRPr="005924DA">
        <w:rPr>
          <w:bCs/>
        </w:rPr>
        <w:t xml:space="preserve">bčanský soudní řád </w:t>
      </w:r>
      <w:r w:rsidR="006B0A18" w:rsidRPr="005924DA">
        <w:rPr>
          <w:bCs/>
        </w:rPr>
        <w:t>budou zkoušeny jak v předmětu „o</w:t>
      </w:r>
      <w:r w:rsidRPr="005924DA">
        <w:rPr>
          <w:bCs/>
        </w:rPr>
        <w:t>bčanské, rodinné a pr</w:t>
      </w:r>
      <w:r w:rsidR="006B0A18" w:rsidRPr="005924DA">
        <w:rPr>
          <w:bCs/>
        </w:rPr>
        <w:t>acovní právo“, tak v předmětu „o</w:t>
      </w:r>
      <w:r w:rsidRPr="005924DA">
        <w:rPr>
          <w:bCs/>
        </w:rPr>
        <w:t xml:space="preserve">bchodní právo“. V rámci předmětu „Obchodní právo“ bude </w:t>
      </w:r>
      <w:r w:rsidR="00CC0C60" w:rsidRPr="005924DA">
        <w:rPr>
          <w:bCs/>
        </w:rPr>
        <w:t xml:space="preserve">zkoušen mj. </w:t>
      </w:r>
      <w:proofErr w:type="spellStart"/>
      <w:r w:rsidR="00CC0C60" w:rsidRPr="005924DA">
        <w:rPr>
          <w:bCs/>
        </w:rPr>
        <w:t>insolvenční</w:t>
      </w:r>
      <w:proofErr w:type="spellEnd"/>
      <w:r w:rsidR="00CC0C60" w:rsidRPr="005924DA">
        <w:rPr>
          <w:bCs/>
        </w:rPr>
        <w:t xml:space="preserve"> zákon, </w:t>
      </w:r>
      <w:r w:rsidRPr="005924DA">
        <w:rPr>
          <w:bCs/>
        </w:rPr>
        <w:t xml:space="preserve">zákon směnečný a šekový. </w:t>
      </w:r>
    </w:p>
    <w:p w:rsidR="004B0B09" w:rsidRPr="005924DA" w:rsidRDefault="004B0B09" w:rsidP="004B0B09">
      <w:pPr>
        <w:spacing w:before="240"/>
        <w:ind w:left="720"/>
        <w:jc w:val="both"/>
        <w:rPr>
          <w:bCs/>
        </w:rPr>
      </w:pPr>
      <w:r w:rsidRPr="005924DA">
        <w:rPr>
          <w:bCs/>
        </w:rPr>
        <w:t>Upravený seznam předpisů pro advokátní zkoušky je zveřejněn současně s tímto oznámením na webových stránkách ČAK</w:t>
      </w:r>
      <w:r w:rsidR="00CC0C60" w:rsidRPr="005924DA">
        <w:rPr>
          <w:bCs/>
        </w:rPr>
        <w:t xml:space="preserve"> – </w:t>
      </w:r>
      <w:hyperlink r:id="rId5" w:history="1">
        <w:r w:rsidR="00CC0C60" w:rsidRPr="005924DA">
          <w:rPr>
            <w:rStyle w:val="Hypertextovodkaz"/>
            <w:bCs/>
          </w:rPr>
          <w:t>www.cak.cz</w:t>
        </w:r>
      </w:hyperlink>
      <w:r w:rsidR="00CC0C60" w:rsidRPr="005924DA">
        <w:rPr>
          <w:bCs/>
        </w:rPr>
        <w:t xml:space="preserve"> , v rubrice PRO KONCIPIENTY/ZKOUŠKY A SLIBY/advokátní zkoušky</w:t>
      </w:r>
      <w:r w:rsidRPr="005924DA">
        <w:rPr>
          <w:bCs/>
        </w:rPr>
        <w:t>.</w:t>
      </w:r>
    </w:p>
    <w:p w:rsidR="004B0B09" w:rsidRPr="005924DA" w:rsidRDefault="004B0B09" w:rsidP="004B0B09">
      <w:pPr>
        <w:numPr>
          <w:ilvl w:val="0"/>
          <w:numId w:val="1"/>
        </w:numPr>
        <w:spacing w:before="240"/>
        <w:jc w:val="both"/>
        <w:rPr>
          <w:bCs/>
        </w:rPr>
      </w:pPr>
      <w:r w:rsidRPr="005924DA">
        <w:rPr>
          <w:bCs/>
        </w:rPr>
        <w:t>Vyhlášené termíny advokátních zkoušek na rok 2014 zůstávají beze změny. Změny v organizaci nebo náplni advoká</w:t>
      </w:r>
      <w:r w:rsidR="00CC0C60" w:rsidRPr="005924DA">
        <w:rPr>
          <w:bCs/>
        </w:rPr>
        <w:t>tních zkoušek</w:t>
      </w:r>
      <w:r w:rsidRPr="005924DA">
        <w:rPr>
          <w:bCs/>
        </w:rPr>
        <w:t xml:space="preserve"> vyvolané případnou změnou advokátního zkušebního řádu, budou advokátní veřejnosti a koncipientům oznámeny prostřednictvím webových stránek ČAK, případně prostřednictvím</w:t>
      </w:r>
      <w:r w:rsidR="00CC0C60" w:rsidRPr="005924DA">
        <w:rPr>
          <w:bCs/>
        </w:rPr>
        <w:t xml:space="preserve"> Bulletinu advokacie a </w:t>
      </w:r>
      <w:proofErr w:type="spellStart"/>
      <w:r w:rsidRPr="005924DA">
        <w:rPr>
          <w:bCs/>
        </w:rPr>
        <w:t>News</w:t>
      </w:r>
      <w:r w:rsidR="00CC0C60" w:rsidRPr="005924DA">
        <w:rPr>
          <w:bCs/>
        </w:rPr>
        <w:t>ů</w:t>
      </w:r>
      <w:proofErr w:type="spellEnd"/>
      <w:r w:rsidRPr="005924DA">
        <w:rPr>
          <w:bCs/>
        </w:rPr>
        <w:t xml:space="preserve"> ČAK. </w:t>
      </w:r>
    </w:p>
    <w:p w:rsidR="004B0B09" w:rsidRPr="005924DA" w:rsidRDefault="004B0B09" w:rsidP="004B0B09">
      <w:pPr>
        <w:numPr>
          <w:ilvl w:val="0"/>
          <w:numId w:val="1"/>
        </w:numPr>
        <w:spacing w:before="240"/>
        <w:jc w:val="both"/>
        <w:rPr>
          <w:bCs/>
        </w:rPr>
      </w:pPr>
      <w:r w:rsidRPr="005924DA">
        <w:rPr>
          <w:bCs/>
        </w:rPr>
        <w:t xml:space="preserve">Toto oznámení vztahuje se přiměřeně též na uznávací zkoušky a zkoušky způsobilosti, konané v roce 2014. </w:t>
      </w:r>
    </w:p>
    <w:p w:rsidR="004B0B09" w:rsidRPr="005924DA" w:rsidRDefault="004B0B09" w:rsidP="004B0B09">
      <w:pPr>
        <w:spacing w:before="240"/>
        <w:ind w:left="720"/>
        <w:jc w:val="both"/>
        <w:rPr>
          <w:bCs/>
        </w:rPr>
      </w:pPr>
    </w:p>
    <w:p w:rsidR="004B0B09" w:rsidRPr="005924DA" w:rsidRDefault="004B0B09" w:rsidP="004B0B09">
      <w:pPr>
        <w:jc w:val="both"/>
        <w:rPr>
          <w:bCs/>
        </w:rPr>
      </w:pPr>
    </w:p>
    <w:p w:rsidR="004B0B09" w:rsidRDefault="004B0B09" w:rsidP="00CC0C60">
      <w:pPr>
        <w:ind w:firstLine="708"/>
        <w:jc w:val="both"/>
        <w:rPr>
          <w:bCs/>
        </w:rPr>
      </w:pPr>
      <w:r w:rsidRPr="005924DA">
        <w:rPr>
          <w:bCs/>
        </w:rPr>
        <w:t>JUDr. Jan Luhan</w:t>
      </w:r>
      <w:r w:rsidR="00CC0C60" w:rsidRPr="005924DA">
        <w:rPr>
          <w:bCs/>
        </w:rPr>
        <w:t xml:space="preserve">, </w:t>
      </w:r>
      <w:r w:rsidRPr="005924DA">
        <w:rPr>
          <w:bCs/>
        </w:rPr>
        <w:t>předseda zkušební komise ČAK</w:t>
      </w:r>
    </w:p>
    <w:p w:rsidR="004B0B09" w:rsidRDefault="004B0B09" w:rsidP="004B0B09"/>
    <w:p w:rsidR="004B0B09" w:rsidRDefault="004B0B09" w:rsidP="004B0B09"/>
    <w:p w:rsidR="004B0B09" w:rsidRPr="00D24EAB" w:rsidRDefault="004B0B09" w:rsidP="004B0B09">
      <w:pPr>
        <w:ind w:left="720"/>
      </w:pPr>
    </w:p>
    <w:p w:rsidR="008618F7" w:rsidRDefault="008618F7"/>
    <w:sectPr w:rsidR="008618F7" w:rsidSect="0086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7F76"/>
    <w:multiLevelType w:val="hybridMultilevel"/>
    <w:tmpl w:val="F1E0A2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B09"/>
    <w:rsid w:val="00315977"/>
    <w:rsid w:val="004A5F29"/>
    <w:rsid w:val="004B0B09"/>
    <w:rsid w:val="005924DA"/>
    <w:rsid w:val="006B0A18"/>
    <w:rsid w:val="008618F7"/>
    <w:rsid w:val="00CC0C60"/>
    <w:rsid w:val="00E3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0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2013-10-29T14:26:00Z</dcterms:created>
  <dcterms:modified xsi:type="dcterms:W3CDTF">2013-10-31T09:53:00Z</dcterms:modified>
</cp:coreProperties>
</file>